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4B7A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D6E3A1F" w14:textId="77777777" w:rsidR="00C03DAA" w:rsidRPr="001F42CC" w:rsidRDefault="00C03DAA" w:rsidP="00C03DA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F42CC">
        <w:rPr>
          <w:rFonts w:asciiTheme="majorHAnsi" w:hAnsiTheme="majorHAnsi" w:cstheme="majorHAnsi"/>
          <w:b/>
          <w:bCs/>
          <w:sz w:val="24"/>
          <w:szCs w:val="24"/>
        </w:rPr>
        <w:t>DICHIARAZIONE SOSTITUTIVA DI ATTO DI NOTORIETA’</w:t>
      </w:r>
    </w:p>
    <w:p w14:paraId="48B896F2" w14:textId="77777777" w:rsidR="00C03DAA" w:rsidRPr="001F42CC" w:rsidRDefault="00C03DAA" w:rsidP="00C03DA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1F42CC">
        <w:rPr>
          <w:rFonts w:asciiTheme="majorHAnsi" w:hAnsiTheme="majorHAnsi" w:cstheme="majorHAnsi"/>
          <w:b/>
          <w:bCs/>
          <w:sz w:val="24"/>
          <w:szCs w:val="24"/>
        </w:rPr>
        <w:t>(ART. 19 E ART. 47 DPR  445/2000)</w:t>
      </w:r>
    </w:p>
    <w:p w14:paraId="6C839A07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FB8EFC3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D2D100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Io sottoscritto ……………………………………………………… nato a ………………………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</w:rPr>
        <w:t>. il…………………………, residente a …………………………………Via ……………………………………………</w:t>
      </w:r>
      <w:proofErr w:type="gramStart"/>
      <w:r>
        <w:rPr>
          <w:rFonts w:asciiTheme="majorHAnsi" w:hAnsiTheme="majorHAnsi" w:cstheme="majorHAnsi"/>
          <w:sz w:val="24"/>
          <w:szCs w:val="24"/>
        </w:rPr>
        <w:t>…….</w:t>
      </w:r>
      <w:proofErr w:type="gramEnd"/>
      <w:r>
        <w:rPr>
          <w:rFonts w:asciiTheme="majorHAnsi" w:hAnsiTheme="majorHAnsi" w:cstheme="majorHAnsi"/>
          <w:sz w:val="24"/>
          <w:szCs w:val="24"/>
        </w:rPr>
        <w:t>. n. ………, consapevole delle sanzioni penali previste per il caso di dichiarazione mendace, così come stabilito dall’art. 76 Dpr 445/2000, nonché di quanto previsto dall’art. 75 del medesimo DPR 445/2000</w:t>
      </w:r>
    </w:p>
    <w:p w14:paraId="66A8B993" w14:textId="77777777" w:rsidR="00C03DAA" w:rsidRPr="001F42CC" w:rsidRDefault="00C03DAA" w:rsidP="00C03DA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DICHIARO</w:t>
      </w:r>
    </w:p>
    <w:p w14:paraId="71E42EAA" w14:textId="09F50781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>he la seguente documentazione, allegata alla domanda di partecipazione, è conforme all’originale:</w:t>
      </w:r>
    </w:p>
    <w:p w14:paraId="59DF3009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2A1E8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4A3CEA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80FAB9D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 ______________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Firma_______________________</w:t>
      </w:r>
    </w:p>
    <w:p w14:paraId="5C3747E7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FCE46A7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779576D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51BB382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2C263EF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6809C46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EF7D1BF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4363539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A4A552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D671DEB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F3A621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938E6BA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D513EE4" w14:textId="182DA83F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9C3E32" w14:textId="470ADEAD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0D7CE0" w14:textId="77777777" w:rsidR="00C03DAA" w:rsidRDefault="00C03DAA" w:rsidP="00C03DAA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C03DAA" w:rsidSect="003F1884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65EB"/>
    <w:multiLevelType w:val="hybridMultilevel"/>
    <w:tmpl w:val="9196C5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4DD2"/>
    <w:multiLevelType w:val="hybridMultilevel"/>
    <w:tmpl w:val="53DEC1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28423">
    <w:abstractNumId w:val="0"/>
  </w:num>
  <w:num w:numId="2" w16cid:durableId="866870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AA"/>
    <w:rsid w:val="004B72A4"/>
    <w:rsid w:val="00B23198"/>
    <w:rsid w:val="00C0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29B5"/>
  <w15:chartTrackingRefBased/>
  <w15:docId w15:val="{CAD83A6A-1B64-448F-A574-74C4382B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D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capezzone de joannon</dc:creator>
  <cp:keywords/>
  <dc:description/>
  <cp:lastModifiedBy>massimiliano capezzone de joannon</cp:lastModifiedBy>
  <cp:revision>1</cp:revision>
  <dcterms:created xsi:type="dcterms:W3CDTF">2022-04-12T07:43:00Z</dcterms:created>
  <dcterms:modified xsi:type="dcterms:W3CDTF">2022-04-12T07:44:00Z</dcterms:modified>
</cp:coreProperties>
</file>